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0844"/>
  <w:body>
    <w:p w14:paraId="2193CBC9" w14:textId="77777777" w:rsidR="00095163" w:rsidRPr="00515A98" w:rsidRDefault="00095163" w:rsidP="00515A98">
      <w:pPr>
        <w:jc w:val="center"/>
        <w:rPr>
          <w:b/>
          <w:bCs/>
          <w:i/>
          <w:iCs/>
          <w:noProof/>
          <w:color w:val="FFFFFF" w:themeColor="background1"/>
          <w:sz w:val="52"/>
          <w:szCs w:val="52"/>
          <w:u w:val="single"/>
        </w:rPr>
      </w:pPr>
      <w:r w:rsidRPr="00515A98">
        <w:rPr>
          <w:b/>
          <w:bCs/>
          <w:i/>
          <w:iCs/>
          <w:noProof/>
          <w:color w:val="FFFFFF" w:themeColor="background1"/>
          <w:sz w:val="52"/>
          <w:szCs w:val="52"/>
          <w:u w:val="single"/>
        </w:rPr>
        <w:t>Fursuit Prices</w:t>
      </w:r>
    </w:p>
    <w:p w14:paraId="7AC4DC3E" w14:textId="5F1AB1ED" w:rsidR="00D20542" w:rsidRDefault="00515A98" w:rsidP="00515A9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CC3FC3" wp14:editId="411F4BBF">
            <wp:simplePos x="0" y="0"/>
            <wp:positionH relativeFrom="margin">
              <wp:posOffset>-160020</wp:posOffset>
            </wp:positionH>
            <wp:positionV relativeFrom="page">
              <wp:posOffset>4114800</wp:posOffset>
            </wp:positionV>
            <wp:extent cx="6260465" cy="5394960"/>
            <wp:effectExtent l="0" t="0" r="6985" b="0"/>
            <wp:wrapSquare wrapText="bothSides"/>
            <wp:docPr id="2062256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56884" name="Picture 2062256884"/>
                    <pic:cNvPicPr/>
                  </pic:nvPicPr>
                  <pic:blipFill rotWithShape="1">
                    <a:blip r:embed="rId6"/>
                    <a:srcRect l="32916" r="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5163" w:rsidRPr="00515A98">
        <w:rPr>
          <w:b/>
          <w:bCs/>
          <w:i/>
          <w:iCs/>
          <w:noProof/>
          <w:color w:val="FFFFFF" w:themeColor="background1"/>
          <w:sz w:val="40"/>
          <w:szCs w:val="40"/>
        </w:rPr>
        <w:t>These Are the prices for my most popular commision options. Prices are in USD anddo not include shipping. These are base prices</w:t>
      </w:r>
      <w:r>
        <w:rPr>
          <w:b/>
          <w:bCs/>
          <w:i/>
          <w:iCs/>
          <w:noProof/>
          <w:color w:val="FFFFFF" w:themeColor="background1"/>
          <w:sz w:val="40"/>
          <w:szCs w:val="40"/>
        </w:rPr>
        <w:t>,</w:t>
      </w:r>
      <w:r w:rsidRPr="00515A98">
        <w:rPr>
          <w:b/>
          <w:bCs/>
          <w:i/>
          <w:iCs/>
          <w:noProof/>
          <w:color w:val="FFFFFF" w:themeColor="background1"/>
          <w:sz w:val="40"/>
          <w:szCs w:val="40"/>
        </w:rPr>
        <w:t xml:space="preserve"> meaning that things like extra colors, complicated designs, large tails, horns, vings, rc. will raise the precise quote. For more informaion, please see my TOS or send me a messeage as well as contact our website</w:t>
      </w:r>
      <w:r>
        <w:rPr>
          <w:b/>
          <w:bCs/>
          <w:i/>
          <w:iCs/>
          <w:noProof/>
          <w:color w:val="FFFFFF" w:themeColor="background1"/>
          <w:sz w:val="40"/>
          <w:szCs w:val="40"/>
        </w:rPr>
        <w:t xml:space="preserve">. </w:t>
      </w:r>
    </w:p>
    <w:sectPr w:rsidR="00D20542" w:rsidSect="000951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DAC9A" w14:textId="77777777" w:rsidR="0015646E" w:rsidRDefault="0015646E" w:rsidP="00515A98">
      <w:pPr>
        <w:spacing w:after="0" w:line="240" w:lineRule="auto"/>
      </w:pPr>
      <w:r>
        <w:separator/>
      </w:r>
    </w:p>
  </w:endnote>
  <w:endnote w:type="continuationSeparator" w:id="0">
    <w:p w14:paraId="7156E510" w14:textId="77777777" w:rsidR="0015646E" w:rsidRDefault="0015646E" w:rsidP="0051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D4EBF" w14:textId="77777777" w:rsidR="00515A98" w:rsidRDefault="00515A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40373" w14:textId="77777777" w:rsidR="00515A98" w:rsidRDefault="00515A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8B19D" w14:textId="77777777" w:rsidR="00515A98" w:rsidRDefault="00515A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1B105" w14:textId="77777777" w:rsidR="0015646E" w:rsidRDefault="0015646E" w:rsidP="00515A98">
      <w:pPr>
        <w:spacing w:after="0" w:line="240" w:lineRule="auto"/>
      </w:pPr>
      <w:r>
        <w:separator/>
      </w:r>
    </w:p>
  </w:footnote>
  <w:footnote w:type="continuationSeparator" w:id="0">
    <w:p w14:paraId="753E55B2" w14:textId="77777777" w:rsidR="0015646E" w:rsidRDefault="0015646E" w:rsidP="00515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8D154" w14:textId="0FBC8915" w:rsidR="00515A98" w:rsidRDefault="00515A98">
    <w:pPr>
      <w:pStyle w:val="Header"/>
    </w:pPr>
    <w:r>
      <w:rPr>
        <w:noProof/>
      </w:rPr>
      <w:pict w14:anchorId="041AB5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0407" o:spid="_x0000_s1026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XENON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14A08" w14:textId="67828130" w:rsidR="00515A98" w:rsidRDefault="00515A98">
    <w:pPr>
      <w:pStyle w:val="Header"/>
    </w:pPr>
    <w:r>
      <w:rPr>
        <w:noProof/>
      </w:rPr>
      <w:pict w14:anchorId="3AC30A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0408" o:spid="_x0000_s1027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XENON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5623D" w14:textId="4633D598" w:rsidR="00515A98" w:rsidRDefault="00515A98">
    <w:pPr>
      <w:pStyle w:val="Header"/>
    </w:pPr>
    <w:r>
      <w:rPr>
        <w:noProof/>
      </w:rPr>
      <w:pict w14:anchorId="0EE36F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0406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XENON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0844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77"/>
    <w:rsid w:val="000153C8"/>
    <w:rsid w:val="00095163"/>
    <w:rsid w:val="0015646E"/>
    <w:rsid w:val="00515A98"/>
    <w:rsid w:val="007C292E"/>
    <w:rsid w:val="007D5A0B"/>
    <w:rsid w:val="00B35777"/>
    <w:rsid w:val="00CD1DA5"/>
    <w:rsid w:val="00D20542"/>
    <w:rsid w:val="00EC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0844"/>
    </o:shapedefaults>
    <o:shapelayout v:ext="edit">
      <o:idmap v:ext="edit" data="2"/>
    </o:shapelayout>
  </w:shapeDefaults>
  <w:decimalSymbol w:val="."/>
  <w:listSeparator w:val=","/>
  <w14:docId w14:val="257E2977"/>
  <w15:chartTrackingRefBased/>
  <w15:docId w15:val="{8D670AB9-026D-4608-97C9-A2AB18E6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7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7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7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7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7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77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77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7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7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7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7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7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7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7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7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7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7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7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77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5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A98"/>
  </w:style>
  <w:style w:type="paragraph" w:styleId="Footer">
    <w:name w:val="footer"/>
    <w:basedOn w:val="Normal"/>
    <w:link w:val="FooterChar"/>
    <w:uiPriority w:val="99"/>
    <w:unhideWhenUsed/>
    <w:rsid w:val="00515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2025-08-21T22:19:00Z</dcterms:created>
  <dcterms:modified xsi:type="dcterms:W3CDTF">2025-08-21T22:47:00Z</dcterms:modified>
</cp:coreProperties>
</file>